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6361" w:rsidRDefault="006A40AD" w:rsidP="006A40AD">
      <w:pPr>
        <w:jc w:val="center"/>
        <w:rPr>
          <w:rFonts w:ascii="Arial Cirilica" w:hAnsi="Arial Cirilica"/>
          <w:sz w:val="32"/>
        </w:rPr>
      </w:pPr>
      <w:r>
        <w:rPr>
          <w:rFonts w:ascii="Arial Cirilica" w:hAnsi="Arial Cirilica"/>
          <w:sz w:val="32"/>
        </w:rPr>
        <w:t>Decembar</w:t>
      </w:r>
    </w:p>
    <w:p w:rsidR="006A40AD" w:rsidRDefault="006A40AD" w:rsidP="006A40AD">
      <w:pPr>
        <w:jc w:val="center"/>
        <w:rPr>
          <w:rFonts w:ascii="Arial Cirilica" w:hAnsi="Arial Cirilica"/>
          <w:sz w:val="32"/>
        </w:rPr>
      </w:pPr>
    </w:p>
    <w:p w:rsidR="006A40AD" w:rsidRDefault="006A40AD" w:rsidP="006A40AD">
      <w:pPr>
        <w:jc w:val="both"/>
        <w:rPr>
          <w:rFonts w:ascii="Arial Cirilica" w:hAnsi="Arial Cirilica"/>
          <w:sz w:val="24"/>
        </w:rPr>
      </w:pPr>
      <w:r>
        <w:rPr>
          <w:rFonts w:ascii="Arial Cirilica" w:hAnsi="Arial Cirilica"/>
          <w:sz w:val="24"/>
        </w:rPr>
        <w:tab/>
        <w:t xml:space="preserve">Posledwi mesec u ovoj kalendarskoj godini po~eo je posetom pripadnika MUP-a na{oj {koli. Pripadnici MUP-a su 6. decembra odr`ali predavawe u~enicima prvog razreda o </w:t>
      </w:r>
      <w:r w:rsidR="00FC19FF">
        <w:rPr>
          <w:rFonts w:ascii="Arial Cirilica" w:hAnsi="Arial Cirilica"/>
          <w:sz w:val="24"/>
        </w:rPr>
        <w:t>nasiqu. Najmla|i u~enici su pa`q</w:t>
      </w:r>
      <w:r>
        <w:rPr>
          <w:rFonts w:ascii="Arial Cirilica" w:hAnsi="Arial Cirilica"/>
          <w:sz w:val="24"/>
        </w:rPr>
        <w:t>ivo slu{ali predavawe, koje je imalo za ciq da im pribli`i posao policajca. Predava~i su savetovali u~enike da uvek mogu da im se obrate za pomo} i kako da reaguju u slu~aju kada primete nasiqe.</w:t>
      </w:r>
    </w:p>
    <w:p w:rsidR="00A84218" w:rsidRDefault="00A84218" w:rsidP="006A40AD">
      <w:pPr>
        <w:jc w:val="both"/>
        <w:rPr>
          <w:rFonts w:ascii="Arial Cirilica" w:hAnsi="Arial Cirilica"/>
          <w:sz w:val="24"/>
        </w:rPr>
      </w:pPr>
    </w:p>
    <w:p w:rsidR="00A84218" w:rsidRDefault="00A84218" w:rsidP="006A40AD">
      <w:pPr>
        <w:jc w:val="both"/>
        <w:rPr>
          <w:rFonts w:ascii="Arial Cirilica" w:hAnsi="Arial Cirilica"/>
          <w:sz w:val="24"/>
        </w:rPr>
      </w:pPr>
      <w:r>
        <w:rPr>
          <w:rFonts w:ascii="Arial Cirilica" w:hAnsi="Arial Cirilica"/>
          <w:noProof/>
          <w:sz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3343275</wp:posOffset>
            </wp:positionH>
            <wp:positionV relativeFrom="paragraph">
              <wp:posOffset>217805</wp:posOffset>
            </wp:positionV>
            <wp:extent cx="2771775" cy="1552916"/>
            <wp:effectExtent l="19050" t="0" r="9525" b="0"/>
            <wp:wrapNone/>
            <wp:docPr id="2" name="Picture 2" descr="C:\Users\DPPMOTOServis\Desktop\Katarina SLIKE\Decembar MUP\image-0-02-04-bef687c087aff4cd3b65cd08b6e9cb64003ecb55a25e6510d9c335b7a12e90c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PPMOTOServis\Desktop\Katarina SLIKE\Decembar MUP\image-0-02-04-bef687c087aff4cd3b65cd08b6e9cb64003ecb55a25e6510d9c335b7a12e90ce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552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Cirilica" w:hAnsi="Arial Cirilica"/>
          <w:noProof/>
          <w:sz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217806</wp:posOffset>
            </wp:positionV>
            <wp:extent cx="2762250" cy="1552790"/>
            <wp:effectExtent l="19050" t="0" r="0" b="0"/>
            <wp:wrapNone/>
            <wp:docPr id="1" name="Picture 1" descr="C:\Users\DPPMOTOServis\Desktop\Katarina SLIKE\Decembar MUP\image-0-02-04-0143c992cc083b66c04fefb41b55f6e90ad767409d71b35b3f793f964587b1c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PPMOTOServis\Desktop\Katarina SLIKE\Decembar MUP\image-0-02-04-0143c992cc083b66c04fefb41b55f6e90ad767409d71b35b3f793f964587b1c4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55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4218" w:rsidRDefault="00A84218" w:rsidP="006A40AD">
      <w:pPr>
        <w:jc w:val="both"/>
        <w:rPr>
          <w:rFonts w:ascii="Arial Cirilica" w:hAnsi="Arial Cirilica"/>
          <w:sz w:val="24"/>
        </w:rPr>
      </w:pPr>
    </w:p>
    <w:p w:rsidR="00A84218" w:rsidRDefault="00A84218" w:rsidP="006A40AD">
      <w:pPr>
        <w:jc w:val="both"/>
        <w:rPr>
          <w:rFonts w:ascii="Arial Cirilica" w:hAnsi="Arial Cirilica"/>
          <w:sz w:val="24"/>
        </w:rPr>
      </w:pPr>
    </w:p>
    <w:p w:rsidR="00A84218" w:rsidRDefault="00A84218" w:rsidP="006A40AD">
      <w:pPr>
        <w:jc w:val="both"/>
        <w:rPr>
          <w:rFonts w:ascii="Arial Cirilica" w:hAnsi="Arial Cirilica"/>
          <w:sz w:val="24"/>
        </w:rPr>
      </w:pPr>
    </w:p>
    <w:p w:rsidR="00A84218" w:rsidRDefault="00A84218" w:rsidP="006A40AD">
      <w:pPr>
        <w:jc w:val="both"/>
        <w:rPr>
          <w:rFonts w:ascii="Arial Cirilica" w:hAnsi="Arial Cirilica"/>
          <w:sz w:val="24"/>
        </w:rPr>
      </w:pPr>
    </w:p>
    <w:p w:rsidR="00A84218" w:rsidRDefault="00A84218" w:rsidP="006A40AD">
      <w:pPr>
        <w:jc w:val="both"/>
        <w:rPr>
          <w:rFonts w:ascii="Arial Cirilica" w:hAnsi="Arial Cirilica"/>
          <w:sz w:val="24"/>
        </w:rPr>
      </w:pPr>
    </w:p>
    <w:p w:rsidR="00A84218" w:rsidRDefault="00A84218" w:rsidP="006A40AD">
      <w:pPr>
        <w:jc w:val="both"/>
        <w:rPr>
          <w:rFonts w:ascii="Arial Cirilica" w:hAnsi="Arial Cirilica"/>
          <w:sz w:val="24"/>
        </w:rPr>
      </w:pPr>
    </w:p>
    <w:p w:rsidR="00A84218" w:rsidRDefault="00A84218" w:rsidP="006A40AD">
      <w:pPr>
        <w:jc w:val="both"/>
        <w:rPr>
          <w:rFonts w:ascii="Arial Cirilica" w:hAnsi="Arial Cirilica"/>
          <w:sz w:val="24"/>
        </w:rPr>
      </w:pPr>
    </w:p>
    <w:p w:rsidR="006A40AD" w:rsidRDefault="006A40AD" w:rsidP="006A40AD">
      <w:pPr>
        <w:jc w:val="both"/>
        <w:rPr>
          <w:rFonts w:ascii="Arial Cirilica" w:hAnsi="Arial Cirilica"/>
          <w:sz w:val="24"/>
        </w:rPr>
      </w:pPr>
      <w:r>
        <w:rPr>
          <w:rFonts w:ascii="Arial Cirilica" w:hAnsi="Arial Cirilica"/>
          <w:sz w:val="24"/>
        </w:rPr>
        <w:tab/>
        <w:t>U petak, 14. decembra u na{oj {koli odr`an je seminar pod katalo{kim brojem 552, iz oblasti op{tih pitawa nastave</w:t>
      </w:r>
      <w:r w:rsidR="005B5C76">
        <w:rPr>
          <w:rFonts w:ascii="Arial Cirilica" w:hAnsi="Arial Cirilica"/>
          <w:sz w:val="24"/>
        </w:rPr>
        <w:t>. Tema seminara bila je "Primena individualne, programirane, problemske i egzemplarne nastave u {koli". Op{ti ciq seminara bio je podr{ka  nastavnicima razredne i predmetne nastave u pripremi, realizaciji  i evaluaciji ~asova. Kroz ovaj seminar realizatori su osna`ili nastavnike i unapredili wihove kompetencije, predo~iv{i im zna~aj ovakvog vida nastave. Ovom stru~nom usavr{avawu prisustvovali su skoro svi zaposleni u na{oj {koli.</w:t>
      </w:r>
    </w:p>
    <w:p w:rsidR="00A84218" w:rsidRDefault="00A84218" w:rsidP="006A40AD">
      <w:pPr>
        <w:jc w:val="both"/>
        <w:rPr>
          <w:rFonts w:ascii="Arial Cirilica" w:hAnsi="Arial Cirilica"/>
          <w:sz w:val="24"/>
        </w:rPr>
      </w:pPr>
      <w:r>
        <w:rPr>
          <w:rFonts w:ascii="Arial Cirilica" w:hAnsi="Arial Cirilica"/>
          <w:noProof/>
          <w:sz w:val="24"/>
        </w:rPr>
        <w:drawing>
          <wp:inline distT="0" distB="0" distL="0" distR="0">
            <wp:extent cx="3098636" cy="1743075"/>
            <wp:effectExtent l="19050" t="0" r="6514" b="0"/>
            <wp:docPr id="3" name="Picture 2" descr="image-0-02-04-b06e97c6d208130898aa46e01f7a43be25f9e66dda30e1f511f482f3e651900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4-b06e97c6d208130898aa46e01f7a43be25f9e66dda30e1f511f482f3e6519001-V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8636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Cirilica" w:hAnsi="Arial Cirilica"/>
          <w:noProof/>
          <w:sz w:val="24"/>
        </w:rPr>
        <w:drawing>
          <wp:inline distT="0" distB="0" distL="0" distR="0">
            <wp:extent cx="3098800" cy="1743168"/>
            <wp:effectExtent l="19050" t="0" r="6350" b="0"/>
            <wp:docPr id="4" name="Picture 3" descr="image-0-02-04-bf0ee83bfc35aa40e961030db10ad4967e0a7e454644b2ef9ff62720be3c5f8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4-bf0ee83bfc35aa40e961030db10ad4967e0a7e454644b2ef9ff62720be3c5f81-V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174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C76" w:rsidRDefault="005B5C76" w:rsidP="006A40AD">
      <w:pPr>
        <w:jc w:val="both"/>
        <w:rPr>
          <w:rFonts w:ascii="Arial Cirilica" w:hAnsi="Arial Cirilica"/>
          <w:sz w:val="24"/>
        </w:rPr>
      </w:pPr>
      <w:r>
        <w:rPr>
          <w:rFonts w:ascii="Arial Cirilica" w:hAnsi="Arial Cirilica"/>
          <w:sz w:val="24"/>
        </w:rPr>
        <w:tab/>
        <w:t xml:space="preserve">U~enici ni`ih razreda </w:t>
      </w:r>
      <w:r w:rsidR="00612693">
        <w:rPr>
          <w:rFonts w:ascii="Arial Cirilica" w:hAnsi="Arial Cirilica"/>
          <w:sz w:val="24"/>
        </w:rPr>
        <w:t>posetili su 21. decembra Sajam sporta u sportskoj hali u Aleksincu. Ciq ovog sajma je promocija velikog broja sportskih disciplina. Ovo je bila jo{ jedna prilika da se promovi{e zdrav `ivot i zdrave navike</w:t>
      </w:r>
      <w:r w:rsidR="00E1127B">
        <w:rPr>
          <w:rFonts w:ascii="Arial Cirilica" w:hAnsi="Arial Cirilica"/>
          <w:sz w:val="24"/>
        </w:rPr>
        <w:t>, koje su neophodne za pravilan razvoj dece.</w:t>
      </w:r>
    </w:p>
    <w:p w:rsidR="00E1127B" w:rsidRDefault="00A84218" w:rsidP="006A40AD">
      <w:pPr>
        <w:jc w:val="both"/>
        <w:rPr>
          <w:rFonts w:ascii="Arial Cirilica" w:hAnsi="Arial Cirilica"/>
          <w:sz w:val="24"/>
        </w:rPr>
      </w:pPr>
      <w:r>
        <w:rPr>
          <w:rFonts w:ascii="Arial Cirilica" w:hAnsi="Arial Cirilica"/>
          <w:sz w:val="24"/>
        </w:rPr>
        <w:tab/>
        <w:t>U subotu, 22-t</w:t>
      </w:r>
      <w:r w:rsidR="00E1127B">
        <w:rPr>
          <w:rFonts w:ascii="Arial Cirilica" w:hAnsi="Arial Cirilica"/>
          <w:sz w:val="24"/>
        </w:rPr>
        <w:t>og decembra je u na{oj {koli bila radna subota. Radili smo po rasporedu ~asova za ponedeqak 31. decembar, koji je po {kolskom kalendaru radni dan.</w:t>
      </w:r>
    </w:p>
    <w:p w:rsidR="00E1127B" w:rsidRDefault="00E1127B" w:rsidP="006A40AD">
      <w:pPr>
        <w:jc w:val="both"/>
        <w:rPr>
          <w:rFonts w:ascii="Arial Cirilica" w:hAnsi="Arial Cirilica"/>
          <w:sz w:val="24"/>
        </w:rPr>
      </w:pPr>
      <w:r>
        <w:rPr>
          <w:rFonts w:ascii="Arial Cirilica" w:hAnsi="Arial Cirilica"/>
          <w:sz w:val="24"/>
        </w:rPr>
        <w:tab/>
        <w:t>Obuka E-u~ionica je realizovana u na{oj {koli 25. decembra u organizaciji Kleta i Novog Logosa. Obuka je imala za ciq unapre|ewe obrazovawa nastavnika razredne nastave, a sve u ciqu kori{}ewa “E-uxbenika. E-uxbenici su dizajnirani tako da osna`e radoznalost i `equ deteta da ovlada novim znawima.</w:t>
      </w:r>
    </w:p>
    <w:p w:rsidR="00A84218" w:rsidRDefault="00A84218" w:rsidP="006A40AD">
      <w:pPr>
        <w:jc w:val="both"/>
        <w:rPr>
          <w:rFonts w:ascii="Arial Cirilica" w:hAnsi="Arial Cirilica"/>
          <w:sz w:val="24"/>
        </w:rPr>
      </w:pPr>
      <w:r>
        <w:rPr>
          <w:rFonts w:ascii="Arial Cirilica" w:hAnsi="Arial Cirilica"/>
          <w:noProof/>
          <w:sz w:val="24"/>
        </w:rPr>
        <w:lastRenderedPageBreak/>
        <w:drawing>
          <wp:inline distT="0" distB="0" distL="0" distR="0">
            <wp:extent cx="6646545" cy="4984750"/>
            <wp:effectExtent l="19050" t="0" r="1905" b="0"/>
            <wp:docPr id="5" name="Picture 4" descr="image-0-02-04-ec7627b43c84cf0b46cf58c1a7c7b8d7650cc4027f4ed521a465c2b580d0428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4-ec7627b43c84cf0b46cf58c1a7c7b8d7650cc4027f4ed521a465c2b580d04286-V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27B" w:rsidRDefault="00E1127B" w:rsidP="006A40AD">
      <w:pPr>
        <w:jc w:val="both"/>
        <w:rPr>
          <w:rFonts w:ascii="Arial Cirilica" w:hAnsi="Arial Cirilica"/>
          <w:sz w:val="24"/>
        </w:rPr>
      </w:pPr>
      <w:r>
        <w:rPr>
          <w:rFonts w:ascii="Arial Cirilica" w:hAnsi="Arial Cirilica"/>
          <w:sz w:val="24"/>
        </w:rPr>
        <w:tab/>
        <w:t xml:space="preserve">U~enici 8. razreda u saradwi sa nastavnikom fizi~kog vaspitawa </w:t>
      </w:r>
      <w:r w:rsidR="00E64B28">
        <w:rPr>
          <w:rFonts w:ascii="Arial Cirilica" w:hAnsi="Arial Cirilica"/>
          <w:sz w:val="24"/>
        </w:rPr>
        <w:t xml:space="preserve">i pedagogom {kole organizovali su 29. decembra {kolski turnir u stonom tenisu. U~esnici ovog turnira bili su u~enici od 5. do 8. razreda. Ovaj turnir bio je povod za jo{ jedno dru`ewe na{ih u~enika, a oni su dali sve od sebe da prika`u odli~ne partije. </w:t>
      </w:r>
      <w:r>
        <w:rPr>
          <w:rFonts w:ascii="Arial Cirilica" w:hAnsi="Arial Cirilica"/>
          <w:sz w:val="24"/>
        </w:rPr>
        <w:t xml:space="preserve"> </w:t>
      </w:r>
    </w:p>
    <w:p w:rsidR="00A84218" w:rsidRDefault="00A84218" w:rsidP="006A40AD">
      <w:pPr>
        <w:jc w:val="both"/>
        <w:rPr>
          <w:rFonts w:ascii="Arial Cirilica" w:hAnsi="Arial Cirilica"/>
          <w:sz w:val="24"/>
        </w:rPr>
      </w:pPr>
      <w:r>
        <w:rPr>
          <w:rFonts w:ascii="Arial Cirilica" w:hAnsi="Arial Cirilica"/>
          <w:noProof/>
          <w:sz w:val="24"/>
        </w:rPr>
        <w:drawing>
          <wp:inline distT="0" distB="0" distL="0" distR="0">
            <wp:extent cx="6646545" cy="3146425"/>
            <wp:effectExtent l="19050" t="0" r="1905" b="0"/>
            <wp:docPr id="6" name="Picture 5" descr="image-0-02-04-1fdc86f4ccacb63181060057ad3cb0b01374a6c4f6f23dddeabe90dcb8951e2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4-1fdc86f4ccacb63181060057ad3cb0b01374a6c4f6f23dddeabe90dcb8951e27-V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218" w:rsidRDefault="00A84218" w:rsidP="006A40AD">
      <w:pPr>
        <w:jc w:val="both"/>
        <w:rPr>
          <w:rFonts w:ascii="Arial Cirilica" w:hAnsi="Arial Cirilica"/>
          <w:sz w:val="24"/>
        </w:rPr>
      </w:pPr>
    </w:p>
    <w:p w:rsidR="00A84218" w:rsidRDefault="00A84218" w:rsidP="006A40AD">
      <w:pPr>
        <w:jc w:val="both"/>
        <w:rPr>
          <w:rFonts w:ascii="Arial Cirilica" w:hAnsi="Arial Cirilica"/>
          <w:sz w:val="24"/>
        </w:rPr>
      </w:pPr>
    </w:p>
    <w:p w:rsidR="00A84218" w:rsidRDefault="00A84218" w:rsidP="006A40AD">
      <w:pPr>
        <w:jc w:val="both"/>
        <w:rPr>
          <w:rFonts w:ascii="Arial Cirilica" w:hAnsi="Arial Cirilica"/>
          <w:sz w:val="24"/>
        </w:rPr>
      </w:pPr>
      <w:r>
        <w:rPr>
          <w:rFonts w:ascii="Arial Cirilica" w:hAnsi="Arial Cirilica"/>
          <w:noProof/>
          <w:sz w:val="24"/>
        </w:rPr>
        <w:lastRenderedPageBreak/>
        <w:drawing>
          <wp:inline distT="0" distB="0" distL="0" distR="0">
            <wp:extent cx="6646545" cy="8862060"/>
            <wp:effectExtent l="19050" t="0" r="1905" b="0"/>
            <wp:docPr id="7" name="Picture 6" descr="image-0-02-04-19f71b362bd14a9059ec332c72cf56a9140f3140fa309ced68309825de639ff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4-19f71b362bd14a9059ec332c72cf56a9140f3140fa309ced68309825de639ff5-V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218" w:rsidRDefault="00A84218" w:rsidP="006A40AD">
      <w:pPr>
        <w:jc w:val="both"/>
        <w:rPr>
          <w:rFonts w:ascii="Arial Cirilica" w:hAnsi="Arial Cirilica"/>
          <w:sz w:val="24"/>
        </w:rPr>
      </w:pPr>
    </w:p>
    <w:p w:rsidR="00A84218" w:rsidRDefault="00A84218" w:rsidP="006A40AD">
      <w:pPr>
        <w:jc w:val="both"/>
        <w:rPr>
          <w:rFonts w:ascii="Arial Cirilica" w:hAnsi="Arial Cirilica"/>
          <w:sz w:val="24"/>
        </w:rPr>
      </w:pPr>
    </w:p>
    <w:p w:rsidR="00A84218" w:rsidRDefault="00A84218" w:rsidP="006A40AD">
      <w:pPr>
        <w:jc w:val="both"/>
        <w:rPr>
          <w:rFonts w:ascii="Arial Cirilica" w:hAnsi="Arial Cirilica"/>
          <w:sz w:val="24"/>
        </w:rPr>
      </w:pPr>
    </w:p>
    <w:p w:rsidR="00A84218" w:rsidRPr="006A40AD" w:rsidRDefault="00A84218" w:rsidP="006A40AD">
      <w:pPr>
        <w:jc w:val="both"/>
        <w:rPr>
          <w:rFonts w:ascii="Arial Cirilica" w:hAnsi="Arial Cirilica"/>
          <w:sz w:val="24"/>
        </w:rPr>
      </w:pPr>
      <w:r>
        <w:rPr>
          <w:rFonts w:ascii="Arial Cirilica" w:hAnsi="Arial Cirilica"/>
          <w:noProof/>
          <w:sz w:val="24"/>
        </w:rPr>
        <w:lastRenderedPageBreak/>
        <w:drawing>
          <wp:inline distT="0" distB="0" distL="0" distR="0">
            <wp:extent cx="6646545" cy="4984750"/>
            <wp:effectExtent l="19050" t="0" r="1905" b="0"/>
            <wp:docPr id="8" name="Picture 7" descr="image-0-02-04-0347e0f7968e5f2d2e13088ff0efb495ad432410a38b6fa5160ab05dc0a561c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4-0347e0f7968e5f2d2e13088ff0efb495ad432410a38b6fa5160ab05dc0a561c2-V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4218" w:rsidRPr="006A40AD" w:rsidSect="006A40AD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Cirilica">
    <w:panose1 w:val="020B7200000000000000"/>
    <w:charset w:val="00"/>
    <w:family w:val="swiss"/>
    <w:pitch w:val="variable"/>
    <w:sig w:usb0="00000007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/>
  <w:rsids>
    <w:rsidRoot w:val="006A40AD"/>
    <w:rsid w:val="002F099B"/>
    <w:rsid w:val="005B5C76"/>
    <w:rsid w:val="00612693"/>
    <w:rsid w:val="00686277"/>
    <w:rsid w:val="006A40AD"/>
    <w:rsid w:val="006F385D"/>
    <w:rsid w:val="007775D3"/>
    <w:rsid w:val="00A84218"/>
    <w:rsid w:val="00E1127B"/>
    <w:rsid w:val="00E64B28"/>
    <w:rsid w:val="00FC19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09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4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42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303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DPPMOTOServis</dc:creator>
  <cp:lastModifiedBy>DPPMOTOServis</cp:lastModifiedBy>
  <cp:revision>4</cp:revision>
  <dcterms:created xsi:type="dcterms:W3CDTF">2019-02-21T11:23:00Z</dcterms:created>
  <dcterms:modified xsi:type="dcterms:W3CDTF">2019-02-21T14:53:00Z</dcterms:modified>
</cp:coreProperties>
</file>