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1C9" w:rsidRPr="00697E00" w:rsidRDefault="00757818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97E00">
        <w:rPr>
          <w:rFonts w:ascii="Times New Roman" w:hAnsi="Times New Roman" w:cs="Times New Roman"/>
          <w:b/>
          <w:i/>
          <w:sz w:val="24"/>
          <w:szCs w:val="24"/>
          <w:u w:val="single"/>
        </w:rPr>
        <w:t>Летопис за април</w:t>
      </w:r>
    </w:p>
    <w:p w:rsidR="00757818" w:rsidRDefault="00757818">
      <w:pPr>
        <w:rPr>
          <w:rFonts w:ascii="Times New Roman" w:hAnsi="Times New Roman" w:cs="Times New Roman"/>
          <w:sz w:val="24"/>
          <w:szCs w:val="24"/>
        </w:rPr>
      </w:pPr>
    </w:p>
    <w:p w:rsidR="00757818" w:rsidRDefault="00697E00" w:rsidP="00AB547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У сарадњи са Центром за културу у Алексинцу, у нашој школи обележени су XXI Књижевни сусрети „Гордана Брајовић“ . Неколико еминентних писаца посетило је нашу школу , а  наши ученици су са наставницом српског језика спремили пригодан програм у част Гордане Брајовић.</w:t>
      </w:r>
      <w:r w:rsidR="00AB547D">
        <w:rPr>
          <w:rFonts w:ascii="Times New Roman" w:hAnsi="Times New Roman" w:cs="Times New Roman"/>
          <w:sz w:val="24"/>
          <w:szCs w:val="24"/>
        </w:rPr>
        <w:t xml:space="preserve"> Такође, сви ученици наше школе били су домаћини на завршној манифестцији у оквиру фестивала у Центру за културу и уметност у Алексинцу.</w:t>
      </w:r>
    </w:p>
    <w:p w:rsidR="00AB547D" w:rsidRDefault="00AB547D" w:rsidP="00AB547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36047" cy="3324225"/>
            <wp:effectExtent l="19050" t="0" r="7103" b="0"/>
            <wp:docPr id="1" name="Picture 0" descr="IMG_20180427_09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7_09280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226" cy="33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62300" cy="2340811"/>
            <wp:effectExtent l="19050" t="0" r="0" b="0"/>
            <wp:docPr id="2" name="Picture 1" descr="IMG_20180427_10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7_10060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4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47D" w:rsidRDefault="00AB547D" w:rsidP="00AB54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80196" cy="1676400"/>
            <wp:effectExtent l="19050" t="0" r="0" b="0"/>
            <wp:docPr id="4" name="Picture 3" descr="IMG_20180427_09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7_0947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196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2464" cy="1638300"/>
            <wp:effectExtent l="19050" t="0" r="2186" b="0"/>
            <wp:docPr id="5" name="Picture 4" descr="IMG_20180427_09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7_09565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464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22C" w:rsidRDefault="00E8722C" w:rsidP="00AB547D">
      <w:pPr>
        <w:rPr>
          <w:rFonts w:ascii="Times New Roman" w:hAnsi="Times New Roman" w:cs="Times New Roman"/>
          <w:sz w:val="24"/>
          <w:szCs w:val="24"/>
        </w:rPr>
      </w:pPr>
    </w:p>
    <w:p w:rsidR="00E8722C" w:rsidRDefault="003E5A24" w:rsidP="003E5A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У оквиру наставе изборног предмета Чувари природе, наставница биологије је у сарадњи са Ученичким парламентом организовала трибину о здравим стиловима живота, на којој су присуствовали сви ученици наше школе. </w:t>
      </w:r>
    </w:p>
    <w:p w:rsidR="003E5A24" w:rsidRDefault="003E5A24" w:rsidP="003E5A2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66458" cy="1781175"/>
            <wp:effectExtent l="19050" t="0" r="0" b="0"/>
            <wp:docPr id="10" name="Picture 9" descr="IMG_20180417_10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7_10034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458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6550" cy="1618098"/>
            <wp:effectExtent l="19050" t="0" r="0" b="0"/>
            <wp:docPr id="8" name="Picture 7" descr="IMG_20180417_10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7_1003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61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5532" cy="1628775"/>
            <wp:effectExtent l="19050" t="0" r="68" b="0"/>
            <wp:docPr id="9" name="Picture 8" descr="IMG_20180417_10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7_10035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32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A24" w:rsidRDefault="003E5A24" w:rsidP="003E5A24">
      <w:pPr>
        <w:rPr>
          <w:rFonts w:ascii="Times New Roman" w:hAnsi="Times New Roman" w:cs="Times New Roman"/>
          <w:sz w:val="24"/>
          <w:szCs w:val="24"/>
        </w:rPr>
      </w:pPr>
    </w:p>
    <w:p w:rsidR="003E5A24" w:rsidRDefault="00EA3ABC" w:rsidP="00EA3ABC">
      <w:pPr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ab/>
      </w:r>
      <w:proofErr w:type="spellStart"/>
      <w:proofErr w:type="gramStart"/>
      <w:r w:rsidR="008E05F0">
        <w:rPr>
          <w:rFonts w:ascii="Times New Roman" w:hAnsi="Times New Roman" w:cs="Times New Roman"/>
          <w:sz w:val="24"/>
          <w:szCs w:val="24"/>
        </w:rPr>
        <w:t>Крајем</w:t>
      </w:r>
      <w:proofErr w:type="spellEnd"/>
      <w:r w:rsidR="008E05F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E05F0">
        <w:rPr>
          <w:rFonts w:ascii="Times New Roman" w:hAnsi="Times New Roman" w:cs="Times New Roman"/>
          <w:sz w:val="24"/>
          <w:szCs w:val="24"/>
        </w:rPr>
        <w:t>месеца</w:t>
      </w:r>
      <w:proofErr w:type="spellEnd"/>
      <w:proofErr w:type="gramEnd"/>
      <w:r w:rsidR="008E05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05F0">
        <w:rPr>
          <w:rFonts w:ascii="Times New Roman" w:hAnsi="Times New Roman" w:cs="Times New Roman"/>
          <w:sz w:val="24"/>
          <w:szCs w:val="24"/>
        </w:rPr>
        <w:t>одржани</w:t>
      </w:r>
      <w:proofErr w:type="spellEnd"/>
      <w:r w:rsidR="008E05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05F0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="008E05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05F0">
        <w:rPr>
          <w:rFonts w:ascii="Times New Roman" w:hAnsi="Times New Roman" w:cs="Times New Roman"/>
          <w:sz w:val="24"/>
          <w:szCs w:val="24"/>
        </w:rPr>
        <w:t>дани</w:t>
      </w:r>
      <w:proofErr w:type="spellEnd"/>
      <w:r w:rsidR="008E05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05F0">
        <w:rPr>
          <w:rFonts w:ascii="Times New Roman" w:hAnsi="Times New Roman" w:cs="Times New Roman"/>
          <w:sz w:val="24"/>
          <w:szCs w:val="24"/>
        </w:rPr>
        <w:t>отворених</w:t>
      </w:r>
      <w:proofErr w:type="spellEnd"/>
      <w:r w:rsidR="008E05F0">
        <w:rPr>
          <w:rFonts w:ascii="Times New Roman" w:hAnsi="Times New Roman" w:cs="Times New Roman"/>
          <w:sz w:val="24"/>
          <w:szCs w:val="24"/>
          <w:lang/>
        </w:rPr>
        <w:t xml:space="preserve"> врата у издвојеном одељењу у Мозгову</w:t>
      </w:r>
      <w:r>
        <w:rPr>
          <w:rFonts w:ascii="Times New Roman" w:hAnsi="Times New Roman" w:cs="Times New Roman"/>
          <w:sz w:val="24"/>
          <w:szCs w:val="24"/>
          <w:lang/>
        </w:rPr>
        <w:t>. Будући прваци обишли су са својом васпитачицом нашу школу, а ученици четвртог разреда приредили су приредбу будућим првацима.</w:t>
      </w:r>
    </w:p>
    <w:p w:rsidR="00EA3ABC" w:rsidRPr="008E05F0" w:rsidRDefault="00EA3ABC" w:rsidP="00EA3ABC">
      <w:pPr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9397" cy="1647825"/>
            <wp:effectExtent l="19050" t="0" r="4303" b="0"/>
            <wp:docPr id="3" name="Picture 2" descr="IMG_20180430_10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30_10134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397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9397" cy="1647825"/>
            <wp:effectExtent l="19050" t="0" r="4303" b="0"/>
            <wp:docPr id="6" name="Picture 5" descr="IMG_20180430_10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30_10293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397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3ABC" w:rsidRPr="008E05F0" w:rsidSect="009231C9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57818"/>
    <w:rsid w:val="000B0636"/>
    <w:rsid w:val="00161CB4"/>
    <w:rsid w:val="001D18D7"/>
    <w:rsid w:val="003E5A24"/>
    <w:rsid w:val="00697E00"/>
    <w:rsid w:val="00757818"/>
    <w:rsid w:val="008E05F0"/>
    <w:rsid w:val="009231C9"/>
    <w:rsid w:val="00AB547D"/>
    <w:rsid w:val="00B843D6"/>
    <w:rsid w:val="00E22DFE"/>
    <w:rsid w:val="00E8722C"/>
    <w:rsid w:val="00EA3ABC"/>
    <w:rsid w:val="00F306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31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5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4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</dc:creator>
  <cp:lastModifiedBy>os</cp:lastModifiedBy>
  <cp:revision>6</cp:revision>
  <dcterms:created xsi:type="dcterms:W3CDTF">2018-05-24T10:53:00Z</dcterms:created>
  <dcterms:modified xsi:type="dcterms:W3CDTF">2018-05-25T09:29:00Z</dcterms:modified>
</cp:coreProperties>
</file>