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7B" w:rsidRDefault="00B2010E" w:rsidP="00B2010E">
      <w:pPr>
        <w:jc w:val="center"/>
        <w:rPr>
          <w:rFonts w:ascii="Arial Cirilica" w:hAnsi="Arial Cirilica"/>
          <w:sz w:val="32"/>
        </w:rPr>
      </w:pPr>
      <w:r>
        <w:rPr>
          <w:rFonts w:ascii="Arial Cirilica" w:hAnsi="Arial Cirilica"/>
          <w:sz w:val="32"/>
        </w:rPr>
        <w:t>JANUAR</w:t>
      </w:r>
    </w:p>
    <w:p w:rsidR="00B2010E" w:rsidRDefault="00B2010E" w:rsidP="00B2010E">
      <w:pPr>
        <w:jc w:val="center"/>
        <w:rPr>
          <w:rFonts w:ascii="Arial Cirilica" w:hAnsi="Arial Cirilica"/>
          <w:sz w:val="32"/>
        </w:rPr>
      </w:pPr>
    </w:p>
    <w:p w:rsidR="00B2010E" w:rsidRDefault="00B2010E" w:rsidP="00B2010E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>Podela zadu`ewa i rad na istim u {kolskom ~asopisu "Rastko", po~eo je jo{ sredinom decembra, a finalizacija radova i {tampawe ~asopisa zavr{eno je po~etkom januara. U pripremi i realizaciji {kolskog ~asopisa "Rastko" u~estvovali su u~enici na{e {kole uz svesrdnu pomo} nastavnika razredne i predmetne nastave.</w:t>
      </w:r>
    </w:p>
    <w:p w:rsidR="00B2010E" w:rsidRDefault="00C14BB7" w:rsidP="00B2010E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>[</w:t>
      </w:r>
      <w:r w:rsidR="00B2010E">
        <w:rPr>
          <w:rFonts w:ascii="Arial Cirilica" w:hAnsi="Arial Cirilica"/>
          <w:sz w:val="24"/>
        </w:rPr>
        <w:t>kolsko takmi~ewe iz matematike u na{oj {koli odr`ano je 18. januara</w:t>
      </w:r>
      <w:r w:rsidR="00901077">
        <w:rPr>
          <w:rFonts w:ascii="Arial Cirilica" w:hAnsi="Arial Cirilica"/>
          <w:sz w:val="24"/>
        </w:rPr>
        <w:t>. Odziv u~enika bio je zadovoqavaju}, kao i u~inak istih.</w:t>
      </w:r>
    </w:p>
    <w:p w:rsidR="00901077" w:rsidRDefault="00901077" w:rsidP="00B2010E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>Kraj januara do~ekali smo u sve~anoj atmosferi. Imali smo dvostruki povod za slavqe - proslavu Dana {kole i {kolske slave. U nedequ 27. januara, obele`ili smo {kolsku slavu u ~ast prvog srpskog arhiepiskopa, prosvetiteqa i zakonodavca Svetog Save. U svim na{im izdvojenim odeqewima obele`en je ovaj dan uz rezawe kola~a i prigodnu priredbu. U mati~noj {koli u Subotincu svetosavski program je po~eo sve~</w:t>
      </w:r>
      <w:r w:rsidR="00895CED">
        <w:rPr>
          <w:rFonts w:ascii="Arial Cirilica" w:hAnsi="Arial Cirilica"/>
          <w:sz w:val="24"/>
        </w:rPr>
        <w:t>a</w:t>
      </w:r>
      <w:r>
        <w:rPr>
          <w:rFonts w:ascii="Arial Cirilica" w:hAnsi="Arial Cirilica"/>
          <w:sz w:val="24"/>
        </w:rPr>
        <w:t>nim obredom rezawa kola~a, nakon ~ega je usledio govor dobrodo{lice direktora {kole. Program, ~iji je glavni organizator nastavnica srpskog jezika, sadr`ao je muzi~ki, dramski i recitatorski deo. U muzi~kom delu u~estvovali su u~enici od 5. do 8. razreda, dok su u dramsko-recitatorskom de</w:t>
      </w:r>
      <w:r w:rsidR="00895CED">
        <w:rPr>
          <w:rFonts w:ascii="Arial Cirilica" w:hAnsi="Arial Cirilica"/>
          <w:sz w:val="24"/>
        </w:rPr>
        <w:t>lu ovog programa uzeli u~e{}e u</w:t>
      </w:r>
      <w:r>
        <w:rPr>
          <w:rFonts w:ascii="Arial Cirilica" w:hAnsi="Arial Cirilica"/>
          <w:sz w:val="24"/>
        </w:rPr>
        <w:t>~enici od 1. do 8. razreda. Proslava Dana {kole okupila je veliki broj gostiju, koji su na{u proslavu uveli~ali svojim prisustvom.</w:t>
      </w:r>
    </w:p>
    <w:p w:rsidR="00895CED" w:rsidRDefault="00895CED" w:rsidP="00B2010E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5238750" cy="3928937"/>
            <wp:effectExtent l="19050" t="0" r="0" b="0"/>
            <wp:docPr id="1" name="Picture 0" descr="image-0-02-04-7d4df55c85a61478fb92dfc8e6d4c21f09b4409212cf1384d86d8ac69c0144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7d4df55c85a61478fb92dfc8e6d4c21f09b4409212cf1384d86d8ac69c0144cf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089" cy="393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6646545" cy="8862060"/>
            <wp:effectExtent l="19050" t="0" r="1905" b="0"/>
            <wp:docPr id="2" name="Picture 1" descr="image-0-02-04-44e2644346220ec3246fd11b1706a934081e15ef0aea3317658abe7de3b870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44e2644346220ec3246fd11b1706a934081e15ef0aea3317658abe7de3b87034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6646545" cy="8862060"/>
            <wp:effectExtent l="19050" t="0" r="1905" b="0"/>
            <wp:docPr id="3" name="Picture 2" descr="image-0-02-04-92d9cb4947e7bfdf30bb47f1b587cbfd8681b756dbeb01861036556a8f2b19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92d9cb4947e7bfdf30bb47f1b587cbfd8681b756dbeb01861036556a8f2b19cc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6646545" cy="4984750"/>
            <wp:effectExtent l="19050" t="0" r="1905" b="0"/>
            <wp:docPr id="4" name="Picture 3" descr="image-0-02-04-4713d01fd707b7c00163d0f005173f6c4fa19aabb06fe20d1ebf2f3dd25343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4713d01fd707b7c00163d0f005173f6c4fa19aabb06fe20d1ebf2f3dd2534391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6646545" cy="8862060"/>
            <wp:effectExtent l="19050" t="0" r="1905" b="0"/>
            <wp:docPr id="5" name="Picture 4" descr="image-0-02-04-aa19883ce9f3ee5db4a5bce037e605b7d461a66f97478b397bd80c142c26a2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aa19883ce9f3ee5db4a5bce037e605b7d461a66f97478b397bd80c142c26a2ac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6646545" cy="4984750"/>
            <wp:effectExtent l="19050" t="0" r="1905" b="0"/>
            <wp:docPr id="6" name="Picture 5" descr="image-0-02-04-d82a72074a931e131f465d34585f55366f6cb65f4744a636a85217b66ad63d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d82a72074a931e131f465d34585f55366f6cb65f4744a636a85217b66ad63d19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077" w:rsidRPr="00B2010E" w:rsidRDefault="00901077" w:rsidP="00B2010E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>Ve} godinama tradicionalno na{i u~enici u~estvuju u projektu "^itali}i". Ciq ovog projekta je sticawe, razvijawe, negovawe i promovisawe Medijske pismenosti, te razvijawe navika ~itawa, kao</w:t>
      </w:r>
      <w:r w:rsidR="00F10B73">
        <w:rPr>
          <w:rFonts w:ascii="Arial Cirilica" w:hAnsi="Arial Cirilica"/>
          <w:sz w:val="24"/>
        </w:rPr>
        <w:t xml:space="preserve"> i po{tov</w:t>
      </w:r>
      <w:r w:rsidR="00895CED">
        <w:rPr>
          <w:rFonts w:ascii="Arial Cirilica" w:hAnsi="Arial Cirilica"/>
          <w:sz w:val="24"/>
        </w:rPr>
        <w:t>awe i negovawe srpskog jezika. [</w:t>
      </w:r>
      <w:r w:rsidR="00F10B73">
        <w:rPr>
          <w:rFonts w:ascii="Arial Cirilica" w:hAnsi="Arial Cirilica"/>
          <w:sz w:val="24"/>
        </w:rPr>
        <w:t>kolsko testirawe ^itali}i-klikera{i realizovano je 28. januara u mati~noj {koli u Subotincu, kao i u izdvojenom odeqewu u Mozgovu. U~estvovali su u~enici od 3. do 8. razreda.</w:t>
      </w:r>
    </w:p>
    <w:sectPr w:rsidR="00901077" w:rsidRPr="00B2010E" w:rsidSect="006A40A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6A40AD"/>
    <w:rsid w:val="001811A1"/>
    <w:rsid w:val="002F099B"/>
    <w:rsid w:val="003D3DBF"/>
    <w:rsid w:val="005B5C76"/>
    <w:rsid w:val="00612693"/>
    <w:rsid w:val="00686277"/>
    <w:rsid w:val="006A40AD"/>
    <w:rsid w:val="006F385D"/>
    <w:rsid w:val="00895CED"/>
    <w:rsid w:val="008F6A6D"/>
    <w:rsid w:val="00901077"/>
    <w:rsid w:val="009D26BE"/>
    <w:rsid w:val="00B2010E"/>
    <w:rsid w:val="00C14BB7"/>
    <w:rsid w:val="00E1127B"/>
    <w:rsid w:val="00E64B28"/>
    <w:rsid w:val="00F10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DPPMOTOServis</dc:creator>
  <cp:lastModifiedBy>DPPMOTOServis</cp:lastModifiedBy>
  <cp:revision>2</cp:revision>
  <dcterms:created xsi:type="dcterms:W3CDTF">2019-02-21T14:56:00Z</dcterms:created>
  <dcterms:modified xsi:type="dcterms:W3CDTF">2019-02-21T14:56:00Z</dcterms:modified>
</cp:coreProperties>
</file>