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92" w:rsidRDefault="0002459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    </w:t>
      </w:r>
      <w:r w:rsidRPr="00024592">
        <w:rPr>
          <w:sz w:val="28"/>
          <w:szCs w:val="28"/>
          <w:highlight w:val="cyan"/>
          <w:lang/>
        </w:rPr>
        <w:t>Септембар.Почетак школске године.</w:t>
      </w:r>
      <w:r>
        <w:rPr>
          <w:sz w:val="28"/>
          <w:szCs w:val="28"/>
          <w:lang/>
        </w:rPr>
        <w:t xml:space="preserve">      </w:t>
      </w:r>
    </w:p>
    <w:p w:rsidR="00151449" w:rsidRDefault="00024592" w:rsidP="00024592">
      <w:pPr>
        <w:rPr>
          <w:lang/>
        </w:rPr>
      </w:pPr>
      <w:r>
        <w:rPr>
          <w:lang/>
        </w:rPr>
        <w:t>Првог септембра школско звоно означило је почетак нове школске године.И ову школску годину дочекали смо  спремни ,пуни елана  и ентузијазма</w:t>
      </w:r>
      <w:r>
        <w:rPr>
          <w:sz w:val="28"/>
          <w:szCs w:val="28"/>
          <w:lang/>
        </w:rPr>
        <w:t xml:space="preserve">  .</w:t>
      </w:r>
      <w:r>
        <w:rPr>
          <w:lang/>
        </w:rPr>
        <w:t xml:space="preserve"> И поред отежаних услова,услед епидемије</w:t>
      </w:r>
      <w:r w:rsidR="00151449">
        <w:rPr>
          <w:lang/>
        </w:rPr>
        <w:t xml:space="preserve"> изазване вирусом,наша школа је у потпуности испунила све услове  за нормалан почетак школске године.</w:t>
      </w:r>
    </w:p>
    <w:p w:rsidR="00151449" w:rsidRDefault="00151449" w:rsidP="00024592">
      <w:pPr>
        <w:rPr>
          <w:lang/>
        </w:rPr>
      </w:pPr>
      <w:r>
        <w:rPr>
          <w:lang/>
        </w:rPr>
        <w:t>У септембру су почели радови на централном грејању у матичној школи у Суботинцу,који ће олакшати рад наших ученика и наставника.</w:t>
      </w:r>
    </w:p>
    <w:p w:rsidR="008A0135" w:rsidRPr="00024592" w:rsidRDefault="00024592" w:rsidP="0002459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         </w:t>
      </w:r>
    </w:p>
    <w:sectPr w:rsidR="008A0135" w:rsidRPr="00024592" w:rsidSect="00CC0F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24592"/>
    <w:rsid w:val="00024592"/>
    <w:rsid w:val="00151449"/>
    <w:rsid w:val="009C4409"/>
    <w:rsid w:val="00CC0F7F"/>
    <w:rsid w:val="00F9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2</cp:revision>
  <dcterms:created xsi:type="dcterms:W3CDTF">2021-11-06T20:23:00Z</dcterms:created>
  <dcterms:modified xsi:type="dcterms:W3CDTF">2021-11-06T20:23:00Z</dcterms:modified>
</cp:coreProperties>
</file>