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6C" w:rsidRPr="00C14B6C" w:rsidRDefault="008105D3">
      <w:pPr>
        <w:rPr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 xml:space="preserve">                    </w:t>
      </w:r>
      <w:r w:rsidRPr="008105D3">
        <w:rPr>
          <w:sz w:val="32"/>
          <w:szCs w:val="32"/>
          <w:highlight w:val="green"/>
        </w:rPr>
        <w:t xml:space="preserve">Летопис( фебруар)-  </w:t>
      </w:r>
      <w:r w:rsidR="00C14B6C" w:rsidRPr="00C14B6C">
        <w:rPr>
          <w:sz w:val="32"/>
          <w:szCs w:val="32"/>
          <w:highlight w:val="green"/>
        </w:rPr>
        <w:t xml:space="preserve">Успешан такмичарски низ наших </w:t>
      </w:r>
    </w:p>
    <w:p w:rsidR="00C14B6C" w:rsidRDefault="00C14B6C">
      <w:pPr>
        <w:rPr>
          <w:sz w:val="32"/>
          <w:szCs w:val="32"/>
        </w:rPr>
      </w:pPr>
      <w:r w:rsidRPr="00C14B6C">
        <w:rPr>
          <w:sz w:val="32"/>
          <w:szCs w:val="32"/>
          <w:highlight w:val="green"/>
        </w:rPr>
        <w:t xml:space="preserve">                                              </w:t>
      </w:r>
      <w:r>
        <w:rPr>
          <w:sz w:val="32"/>
          <w:szCs w:val="32"/>
          <w:highlight w:val="green"/>
        </w:rPr>
        <w:t xml:space="preserve">           </w:t>
      </w:r>
      <w:r w:rsidRPr="00C14B6C">
        <w:rPr>
          <w:sz w:val="32"/>
          <w:szCs w:val="32"/>
          <w:highlight w:val="green"/>
        </w:rPr>
        <w:t xml:space="preserve"> </w:t>
      </w:r>
      <w:r>
        <w:rPr>
          <w:sz w:val="32"/>
          <w:szCs w:val="32"/>
          <w:highlight w:val="green"/>
        </w:rPr>
        <w:t>у</w:t>
      </w:r>
      <w:r w:rsidRPr="00C14B6C">
        <w:rPr>
          <w:sz w:val="32"/>
          <w:szCs w:val="32"/>
          <w:highlight w:val="green"/>
        </w:rPr>
        <w:t>ченика</w:t>
      </w:r>
      <w:r>
        <w:rPr>
          <w:sz w:val="32"/>
          <w:szCs w:val="32"/>
        </w:rPr>
        <w:t xml:space="preserve">     </w:t>
      </w:r>
    </w:p>
    <w:p w:rsidR="00C14B6C" w:rsidRDefault="00C14B6C">
      <w:pPr>
        <w:rPr>
          <w:sz w:val="32"/>
          <w:szCs w:val="32"/>
        </w:rPr>
      </w:pPr>
    </w:p>
    <w:p w:rsidR="008105D3" w:rsidRDefault="008105D3">
      <w:pPr>
        <w:rPr>
          <w:sz w:val="32"/>
          <w:szCs w:val="32"/>
        </w:rPr>
      </w:pPr>
    </w:p>
    <w:p w:rsidR="008105D3" w:rsidRDefault="008105D3">
      <w:pPr>
        <w:rPr>
          <w:sz w:val="28"/>
          <w:szCs w:val="28"/>
        </w:rPr>
      </w:pPr>
      <w:r w:rsidRPr="008105D3">
        <w:rPr>
          <w:sz w:val="28"/>
          <w:szCs w:val="28"/>
        </w:rPr>
        <w:t xml:space="preserve">Ученици седмог разреда у Суботинцу,на часу историје </w:t>
      </w:r>
      <w:r>
        <w:rPr>
          <w:sz w:val="28"/>
          <w:szCs w:val="28"/>
        </w:rPr>
        <w:t xml:space="preserve"> су кроз макете средњовековних градова представили живот људи у средњем веку .Радови су представљени свим ученицима ,поставком у  холу школе.</w:t>
      </w:r>
    </w:p>
    <w:p w:rsidR="008105D3" w:rsidRDefault="008105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1" name="Picture 0" descr="273411209_2093197230835161_17247118670761856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411209_2093197230835161_1724711867076185629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D3" w:rsidRDefault="008105D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48630" cy="3657600"/>
            <wp:effectExtent l="19050" t="0" r="0" b="0"/>
            <wp:docPr id="2" name="Picture 1" descr="273430670_2093197424168475_22596029268053577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430670_2093197424168475_225960292680535771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445" cy="36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D3" w:rsidRDefault="008105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1670" cy="4124960"/>
            <wp:effectExtent l="19050" t="0" r="0" b="0"/>
            <wp:docPr id="3" name="Picture 2" descr="273448324_2093197364168481_52897571287770828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448324_2093197364168481_5289757128777082881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D3" w:rsidRDefault="008105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Ученица  Дуња Ивковић  из другог разреда у Суботинц</w:t>
      </w:r>
      <w:r w:rsidR="00CE08D6">
        <w:rPr>
          <w:sz w:val="28"/>
          <w:szCs w:val="28"/>
        </w:rPr>
        <w:t>у,освојила је трећу награду на л</w:t>
      </w:r>
      <w:r>
        <w:rPr>
          <w:sz w:val="28"/>
          <w:szCs w:val="28"/>
        </w:rPr>
        <w:t>иковном конкурсу у организацији Учитељског  друштва из Алексинца</w:t>
      </w:r>
      <w:r w:rsidR="00CE08D6">
        <w:rPr>
          <w:sz w:val="28"/>
          <w:szCs w:val="28"/>
        </w:rPr>
        <w:t>.Све похвале за Дуњу и њену учитељицу Аниту Аранђеловић.</w:t>
      </w:r>
    </w:p>
    <w:p w:rsidR="00CE08D6" w:rsidRDefault="00CE08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0690" cy="6167120"/>
            <wp:effectExtent l="19050" t="0" r="3810" b="0"/>
            <wp:docPr id="4" name="Picture 3" descr="273834676_2096848833803334_6547978058605388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834676_2096848833803334_654797805860538821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D6" w:rsidRDefault="00CE08D6">
      <w:pPr>
        <w:rPr>
          <w:sz w:val="28"/>
          <w:szCs w:val="28"/>
        </w:rPr>
      </w:pPr>
    </w:p>
    <w:p w:rsidR="00CE08D6" w:rsidRDefault="00CE08D6">
      <w:pPr>
        <w:rPr>
          <w:sz w:val="28"/>
          <w:szCs w:val="28"/>
        </w:rPr>
      </w:pPr>
      <w:r>
        <w:rPr>
          <w:sz w:val="28"/>
          <w:szCs w:val="28"/>
        </w:rPr>
        <w:t xml:space="preserve">Успешан низ на такмичењима наставио је и ученик Предраг Милетић освојивши треће место  у категорији ученика 7.разреда на Општинском </w:t>
      </w:r>
      <w:r>
        <w:rPr>
          <w:sz w:val="28"/>
          <w:szCs w:val="28"/>
        </w:rPr>
        <w:lastRenderedPageBreak/>
        <w:t>такмичењу из шаха . Честитамо Предрагу и његовом наставнику Храниславу Стојановићу.</w:t>
      </w:r>
    </w:p>
    <w:p w:rsidR="00CE08D6" w:rsidRDefault="00CE08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2150" cy="6167120"/>
            <wp:effectExtent l="19050" t="0" r="0" b="0"/>
            <wp:docPr id="5" name="Picture 4" descr="274224347_2102371819917702_81700674902287665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224347_2102371819917702_817006749022876657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D6" w:rsidRDefault="00CE08D6">
      <w:pPr>
        <w:rPr>
          <w:sz w:val="28"/>
          <w:szCs w:val="28"/>
        </w:rPr>
      </w:pPr>
      <w:r>
        <w:rPr>
          <w:sz w:val="28"/>
          <w:szCs w:val="28"/>
        </w:rPr>
        <w:t xml:space="preserve"> Дан матерњег језика ,који се обележава 21.фебруара и ове године је у нашој школи обележен . Ученици из Суботинца и Мозгова ,још једном су показали умеће и својим радовима  су нам указали на значај очувања нашег језика и неговање истог.</w:t>
      </w:r>
    </w:p>
    <w:p w:rsidR="00CE08D6" w:rsidRDefault="00CE08D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64150" cy="4561840"/>
            <wp:effectExtent l="19050" t="0" r="0" b="0"/>
            <wp:docPr id="6" name="Picture 5" descr="274642124_2104005959754288_10870264221319497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642124_2104005959754288_108702642213194975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70" w:rsidRDefault="00CC4D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4230" cy="3484880"/>
            <wp:effectExtent l="19050" t="0" r="0" b="0"/>
            <wp:docPr id="7" name="Picture 6" descr="274541046_2104006003087617_61501145398367247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541046_2104006003087617_6150114539836724742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D6" w:rsidRDefault="00CC4D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01310" cy="4754880"/>
            <wp:effectExtent l="19050" t="0" r="8890" b="0"/>
            <wp:docPr id="8" name="Picture 7" descr="274457859_2104005906420960_82559036523012622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457859_2104005906420960_8255903652301262223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120" cy="47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70" w:rsidRDefault="00CC4D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251200"/>
            <wp:effectExtent l="19050" t="0" r="0" b="0"/>
            <wp:docPr id="9" name="Picture 8" descr="274450476_2104005799754304_23380906310579574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450476_2104005799754304_2338090631057957419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70" w:rsidRDefault="00CC4D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2490" cy="4114800"/>
            <wp:effectExtent l="19050" t="0" r="3810" b="0"/>
            <wp:docPr id="10" name="Picture 9" descr="274358797_2104005729754311_30342309968749373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358797_2104005729754311_3034230996874937348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411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70" w:rsidRDefault="00CC4D70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4999990" cy="3901440"/>
            <wp:effectExtent l="19050" t="0" r="0" b="0"/>
            <wp:docPr id="11" name="Picture 10" descr="274346751_2104005636420987_50261466260425008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346751_2104005636420987_5026146626042500846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410" cy="390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D9" w:rsidRPr="00267BD9" w:rsidRDefault="00267BD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Општинско такмичење из страних језика и ове године одржано је у нашој школи.Били смо домаћини свим школама у нашој општини.Такмичење је протекло  без икаквих проблема и организовано је у складу са прописаним епидемиолошким мерама од стране Министарства просвете.</w:t>
      </w:r>
    </w:p>
    <w:sectPr w:rsidR="00267BD9" w:rsidRPr="00267BD9" w:rsidSect="00135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8105D3"/>
    <w:rsid w:val="00075D1C"/>
    <w:rsid w:val="0013567F"/>
    <w:rsid w:val="00267BD9"/>
    <w:rsid w:val="00462BA4"/>
    <w:rsid w:val="008105D3"/>
    <w:rsid w:val="00A45D59"/>
    <w:rsid w:val="00C14B6C"/>
    <w:rsid w:val="00CC4D70"/>
    <w:rsid w:val="00CE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4</cp:revision>
  <dcterms:created xsi:type="dcterms:W3CDTF">2022-11-06T19:25:00Z</dcterms:created>
  <dcterms:modified xsi:type="dcterms:W3CDTF">2022-11-06T20:57:00Z</dcterms:modified>
</cp:coreProperties>
</file>