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1C" w:rsidRDefault="0063771E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 xml:space="preserve">                             </w:t>
      </w:r>
      <w:r w:rsidRPr="0063771E">
        <w:rPr>
          <w:sz w:val="32"/>
          <w:szCs w:val="32"/>
          <w:highlight w:val="red"/>
          <w:lang/>
        </w:rPr>
        <w:t>Летопис(април)- Прослава Ускрса</w:t>
      </w:r>
    </w:p>
    <w:p w:rsidR="0063771E" w:rsidRDefault="0063771E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Месец април био је знаку прославе великог  хришћанског празника Ускрса.</w:t>
      </w:r>
    </w:p>
    <w:p w:rsidR="0063771E" w:rsidRDefault="0063771E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Ученици наше школе обележили су га на разноразне начине,од украшавања јаја,преко израде предмета и пригодном приредбом.</w:t>
      </w:r>
    </w:p>
    <w:p w:rsidR="0063771E" w:rsidRDefault="0063771E">
      <w:pPr>
        <w:rPr>
          <w:sz w:val="28"/>
          <w:szCs w:val="28"/>
          <w:lang/>
        </w:rPr>
      </w:pPr>
      <w:r>
        <w:rPr>
          <w:noProof/>
          <w:sz w:val="28"/>
          <w:szCs w:val="28"/>
        </w:rPr>
        <w:drawing>
          <wp:inline distT="0" distB="0" distL="0" distR="0">
            <wp:extent cx="5090160" cy="2621280"/>
            <wp:effectExtent l="19050" t="0" r="0" b="0"/>
            <wp:docPr id="1" name="Picture 0" descr="278774843_2148963461925204_80706420473429353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8774843_2148963461925204_8070642047342935321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127" cy="262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71E" w:rsidRDefault="0063771E">
      <w:pPr>
        <w:rPr>
          <w:sz w:val="28"/>
          <w:szCs w:val="28"/>
          <w:lang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3343275"/>
            <wp:effectExtent l="19050" t="0" r="0" b="0"/>
            <wp:docPr id="2" name="Picture 1" descr="278882919_2148963411925209_44357823573080317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8882919_2148963411925209_4435782357308031756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71E" w:rsidRDefault="0063771E">
      <w:pPr>
        <w:rPr>
          <w:sz w:val="28"/>
          <w:szCs w:val="28"/>
          <w:lang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25440" cy="3159760"/>
            <wp:effectExtent l="19050" t="0" r="3810" b="0"/>
            <wp:docPr id="3" name="Picture 2" descr="278840138_2148962838591933_80317354780757684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8840138_2148962838591933_8031735478075768449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6471" cy="316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71E" w:rsidRDefault="0063771E">
      <w:pPr>
        <w:rPr>
          <w:sz w:val="28"/>
          <w:szCs w:val="28"/>
          <w:lang/>
        </w:rPr>
      </w:pPr>
      <w:r>
        <w:rPr>
          <w:noProof/>
          <w:sz w:val="28"/>
          <w:szCs w:val="28"/>
        </w:rPr>
        <w:drawing>
          <wp:inline distT="0" distB="0" distL="0" distR="0">
            <wp:extent cx="5548630" cy="4267200"/>
            <wp:effectExtent l="19050" t="0" r="0" b="0"/>
            <wp:docPr id="4" name="Picture 3" descr="278793911_2148963731925177_85572773429587811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8793911_2148963731925177_8557277342958781106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445" cy="426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71E" w:rsidRDefault="0063771E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lastRenderedPageBreak/>
        <w:t>Међународни дан планете земље обележен је  у априлу. Ученици су још једном указали на</w:t>
      </w:r>
      <w:r w:rsidR="00D30212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значај  очувања наше планете .</w:t>
      </w:r>
      <w:r w:rsidR="00D30212">
        <w:rPr>
          <w:sz w:val="28"/>
          <w:szCs w:val="28"/>
          <w:lang/>
        </w:rPr>
        <w:t xml:space="preserve"> Израђен је пано ,који све нас подсећа да морамо да сачувамо нашу планету за будуће генерације. </w:t>
      </w:r>
    </w:p>
    <w:p w:rsidR="0063771E" w:rsidRPr="0063771E" w:rsidRDefault="0063771E">
      <w:pPr>
        <w:rPr>
          <w:sz w:val="28"/>
          <w:szCs w:val="28"/>
          <w:lang/>
        </w:rPr>
      </w:pPr>
      <w:r>
        <w:rPr>
          <w:noProof/>
          <w:sz w:val="28"/>
          <w:szCs w:val="28"/>
        </w:rPr>
        <w:drawing>
          <wp:inline distT="0" distB="0" distL="0" distR="0">
            <wp:extent cx="5487670" cy="7193280"/>
            <wp:effectExtent l="19050" t="0" r="0" b="0"/>
            <wp:docPr id="5" name="Picture 4" descr="278815608_2148963931925157_85881854008169490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8815608_2148963931925157_8588185400816949073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670" cy="719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71E" w:rsidRPr="0063771E" w:rsidSect="00721C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63771E"/>
    <w:rsid w:val="00075D1C"/>
    <w:rsid w:val="00462BA4"/>
    <w:rsid w:val="0063771E"/>
    <w:rsid w:val="00721C0E"/>
    <w:rsid w:val="00D3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2</cp:revision>
  <dcterms:created xsi:type="dcterms:W3CDTF">2022-11-06T20:04:00Z</dcterms:created>
  <dcterms:modified xsi:type="dcterms:W3CDTF">2022-11-06T20:04:00Z</dcterms:modified>
</cp:coreProperties>
</file>